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716D" w14:textId="77777777" w:rsidR="00D34A52" w:rsidRDefault="00E87710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4526AF91" wp14:editId="782A1741">
            <wp:extent cx="5270500" cy="1057243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54B45" w14:textId="77777777" w:rsidR="00D34A52" w:rsidRDefault="00D34A52">
      <w:pPr>
        <w:rPr>
          <w:b/>
        </w:rPr>
      </w:pPr>
    </w:p>
    <w:p w14:paraId="4A858CC1" w14:textId="77777777" w:rsidR="00E87710" w:rsidRDefault="00E87710">
      <w:pPr>
        <w:rPr>
          <w:b/>
        </w:rPr>
      </w:pPr>
    </w:p>
    <w:p w14:paraId="0075972B" w14:textId="77777777" w:rsidR="00E87710" w:rsidRDefault="00E87710">
      <w:pPr>
        <w:rPr>
          <w:b/>
        </w:rPr>
      </w:pPr>
    </w:p>
    <w:p w14:paraId="3A34F1F0" w14:textId="77777777" w:rsidR="009F52F0" w:rsidRPr="009F52F0" w:rsidRDefault="00E87710" w:rsidP="009F52F0">
      <w:pPr>
        <w:jc w:val="center"/>
        <w:rPr>
          <w:b/>
          <w:i/>
          <w:sz w:val="32"/>
          <w:szCs w:val="32"/>
        </w:rPr>
      </w:pPr>
      <w:r w:rsidRPr="009F52F0">
        <w:rPr>
          <w:b/>
          <w:i/>
          <w:sz w:val="32"/>
          <w:szCs w:val="32"/>
        </w:rPr>
        <w:t xml:space="preserve">Ordinary People: </w:t>
      </w:r>
    </w:p>
    <w:p w14:paraId="1C324933" w14:textId="77777777" w:rsidR="009F52F0" w:rsidRDefault="00E87710" w:rsidP="009F52F0">
      <w:pPr>
        <w:jc w:val="center"/>
        <w:rPr>
          <w:b/>
          <w:i/>
          <w:sz w:val="28"/>
          <w:szCs w:val="28"/>
        </w:rPr>
      </w:pPr>
      <w:r w:rsidRPr="009F52F0">
        <w:rPr>
          <w:b/>
          <w:i/>
          <w:sz w:val="28"/>
          <w:szCs w:val="28"/>
        </w:rPr>
        <w:t xml:space="preserve">Grassroots </w:t>
      </w:r>
      <w:r w:rsidR="009F52F0">
        <w:rPr>
          <w:b/>
          <w:i/>
          <w:sz w:val="28"/>
          <w:szCs w:val="28"/>
        </w:rPr>
        <w:t>Organizing and Protest Movements</w:t>
      </w:r>
    </w:p>
    <w:p w14:paraId="502EF3A1" w14:textId="77777777" w:rsidR="00E87710" w:rsidRDefault="00E87710" w:rsidP="009F52F0">
      <w:pPr>
        <w:jc w:val="center"/>
        <w:rPr>
          <w:b/>
          <w:i/>
          <w:sz w:val="28"/>
          <w:szCs w:val="28"/>
        </w:rPr>
      </w:pPr>
      <w:proofErr w:type="gramStart"/>
      <w:r w:rsidRPr="009F52F0">
        <w:rPr>
          <w:b/>
          <w:i/>
          <w:sz w:val="28"/>
          <w:szCs w:val="28"/>
        </w:rPr>
        <w:t>in</w:t>
      </w:r>
      <w:proofErr w:type="gramEnd"/>
      <w:r w:rsidRPr="009F52F0">
        <w:rPr>
          <w:b/>
          <w:i/>
          <w:sz w:val="28"/>
          <w:szCs w:val="28"/>
        </w:rPr>
        <w:t xml:space="preserve"> Twentieth Century America.</w:t>
      </w:r>
    </w:p>
    <w:p w14:paraId="344559FB" w14:textId="77777777" w:rsidR="009F52F0" w:rsidRPr="009F52F0" w:rsidRDefault="009F52F0" w:rsidP="009F52F0">
      <w:pPr>
        <w:jc w:val="center"/>
        <w:rPr>
          <w:b/>
          <w:i/>
          <w:sz w:val="28"/>
          <w:szCs w:val="28"/>
        </w:rPr>
      </w:pPr>
    </w:p>
    <w:p w14:paraId="6399BAA3" w14:textId="77777777" w:rsidR="00E87710" w:rsidRDefault="00E87710" w:rsidP="009F52F0">
      <w:pPr>
        <w:jc w:val="center"/>
        <w:rPr>
          <w:b/>
          <w:i/>
        </w:rPr>
      </w:pPr>
      <w:r>
        <w:rPr>
          <w:b/>
          <w:i/>
        </w:rPr>
        <w:t>University of Dundee, February 13 2016</w:t>
      </w:r>
    </w:p>
    <w:p w14:paraId="1B99F1DC" w14:textId="77777777" w:rsidR="00E87710" w:rsidRPr="00E87710" w:rsidRDefault="00E87710">
      <w:pPr>
        <w:rPr>
          <w:b/>
          <w:i/>
        </w:rPr>
      </w:pPr>
    </w:p>
    <w:p w14:paraId="7BE034F3" w14:textId="55A14EF6" w:rsidR="00570547" w:rsidRDefault="00A0396A">
      <w:pPr>
        <w:rPr>
          <w:b/>
        </w:rPr>
      </w:pPr>
      <w:r>
        <w:rPr>
          <w:b/>
        </w:rPr>
        <w:t>9.00</w:t>
      </w:r>
      <w:r w:rsidR="00DA1D7E" w:rsidRPr="00DA1D7E">
        <w:rPr>
          <w:b/>
        </w:rPr>
        <w:t>-9.15:</w:t>
      </w:r>
      <w:r w:rsidR="00DA1D7E">
        <w:t xml:space="preserve"> </w:t>
      </w:r>
      <w:r w:rsidR="00DA1D7E" w:rsidRPr="009F52F0">
        <w:rPr>
          <w:b/>
        </w:rPr>
        <w:t>Registration</w:t>
      </w:r>
    </w:p>
    <w:p w14:paraId="04140BEC" w14:textId="53B5F03C" w:rsidR="00A0396A" w:rsidRDefault="00A0396A">
      <w:r>
        <w:rPr>
          <w:b/>
        </w:rPr>
        <w:t>Dalhousie 2S17</w:t>
      </w:r>
    </w:p>
    <w:p w14:paraId="635C38AC" w14:textId="77777777" w:rsidR="00DA1D7E" w:rsidRDefault="00DA1D7E"/>
    <w:p w14:paraId="4EB9AAD9" w14:textId="22F7F9B6" w:rsidR="00A0396A" w:rsidRDefault="00AA3B3D">
      <w:pPr>
        <w:rPr>
          <w:b/>
        </w:rPr>
      </w:pPr>
      <w:r>
        <w:rPr>
          <w:b/>
        </w:rPr>
        <w:t>9.15-10.15</w:t>
      </w:r>
      <w:r w:rsidR="009F52F0">
        <w:rPr>
          <w:b/>
        </w:rPr>
        <w:t>:</w:t>
      </w:r>
      <w:r w:rsidR="00DA1D7E">
        <w:t xml:space="preserve"> </w:t>
      </w:r>
      <w:r w:rsidR="00E87710" w:rsidRPr="009F52F0">
        <w:rPr>
          <w:b/>
        </w:rPr>
        <w:t>Plenary Lecture</w:t>
      </w:r>
      <w:r w:rsidR="00931708">
        <w:rPr>
          <w:b/>
        </w:rPr>
        <w:t xml:space="preserve">, </w:t>
      </w:r>
      <w:r w:rsidR="00A0396A">
        <w:rPr>
          <w:b/>
        </w:rPr>
        <w:t>Dalhousie 2S17</w:t>
      </w:r>
    </w:p>
    <w:p w14:paraId="1E338B25" w14:textId="3A6DBD9E" w:rsidR="00931708" w:rsidRPr="00931708" w:rsidRDefault="00931708">
      <w:r w:rsidRPr="00931708">
        <w:t>Chair: Zoe Colley</w:t>
      </w:r>
    </w:p>
    <w:p w14:paraId="19F99C45" w14:textId="77777777" w:rsidR="00DA1D7E" w:rsidRDefault="00E87710">
      <w:r>
        <w:t>Dr</w:t>
      </w:r>
      <w:r w:rsidR="009F52F0">
        <w:t xml:space="preserve">. Kate </w:t>
      </w:r>
      <w:proofErr w:type="spellStart"/>
      <w:r w:rsidR="009F52F0">
        <w:t>Dossett</w:t>
      </w:r>
      <w:proofErr w:type="spellEnd"/>
      <w:r w:rsidR="009F52F0">
        <w:t>, University of Leeds, “</w:t>
      </w:r>
      <w:r>
        <w:t xml:space="preserve">The Radical Roots of </w:t>
      </w:r>
      <w:r w:rsidR="009F52F0">
        <w:t>Respectability</w:t>
      </w:r>
      <w:r>
        <w:t>: Black Women’s Activism</w:t>
      </w:r>
      <w:r w:rsidR="009F52F0">
        <w:t xml:space="preserve"> and the Long Freedom Struggle.”</w:t>
      </w:r>
    </w:p>
    <w:p w14:paraId="17ECB100" w14:textId="77777777" w:rsidR="00DA1D7E" w:rsidRPr="00DA1D7E" w:rsidRDefault="00DA1D7E">
      <w:pPr>
        <w:rPr>
          <w:b/>
        </w:rPr>
      </w:pPr>
    </w:p>
    <w:p w14:paraId="6E4F0DBC" w14:textId="77777777" w:rsidR="009F52F0" w:rsidRDefault="009F52F0">
      <w:pPr>
        <w:rPr>
          <w:b/>
        </w:rPr>
      </w:pPr>
    </w:p>
    <w:p w14:paraId="69CEE319" w14:textId="7C71EEE7" w:rsidR="00DA1D7E" w:rsidRPr="00AA3B3D" w:rsidRDefault="008D0E7E">
      <w:pPr>
        <w:rPr>
          <w:b/>
        </w:rPr>
      </w:pPr>
      <w:r>
        <w:rPr>
          <w:b/>
        </w:rPr>
        <w:t>10.15-10.45</w:t>
      </w:r>
      <w:r w:rsidR="00DA1D7E" w:rsidRPr="00AA3B3D">
        <w:rPr>
          <w:b/>
        </w:rPr>
        <w:t>:</w:t>
      </w:r>
      <w:r w:rsidR="00AA3B3D" w:rsidRPr="00AA3B3D">
        <w:rPr>
          <w:b/>
        </w:rPr>
        <w:t xml:space="preserve"> Coffee break</w:t>
      </w:r>
    </w:p>
    <w:p w14:paraId="40EB3563" w14:textId="77777777" w:rsidR="00DA1D7E" w:rsidRDefault="00DA1D7E"/>
    <w:p w14:paraId="1A6BE1BF" w14:textId="77777777" w:rsidR="009F52F0" w:rsidRDefault="009F52F0">
      <w:pPr>
        <w:rPr>
          <w:b/>
        </w:rPr>
      </w:pPr>
    </w:p>
    <w:p w14:paraId="07450856" w14:textId="6FD0D6AF" w:rsidR="00A0396A" w:rsidRDefault="008D0E7E">
      <w:pPr>
        <w:rPr>
          <w:b/>
        </w:rPr>
      </w:pPr>
      <w:r>
        <w:rPr>
          <w:b/>
        </w:rPr>
        <w:t>10.45-12.00</w:t>
      </w:r>
      <w:r w:rsidR="00DA1D7E">
        <w:t xml:space="preserve"> </w:t>
      </w:r>
      <w:r w:rsidR="00DA1D7E">
        <w:rPr>
          <w:b/>
        </w:rPr>
        <w:t>Communities Collaborating for Change: Protest and Rights in the Urban Environment</w:t>
      </w:r>
      <w:r w:rsidR="00931708">
        <w:rPr>
          <w:b/>
        </w:rPr>
        <w:t xml:space="preserve">, </w:t>
      </w:r>
      <w:r w:rsidR="00A0396A">
        <w:rPr>
          <w:b/>
        </w:rPr>
        <w:t>Dalhousie 2S17</w:t>
      </w:r>
    </w:p>
    <w:p w14:paraId="36314861" w14:textId="1BB28B14" w:rsidR="00931708" w:rsidRPr="00931708" w:rsidRDefault="00931708">
      <w:r w:rsidRPr="00931708">
        <w:t>Chair:</w:t>
      </w:r>
    </w:p>
    <w:p w14:paraId="3948E6DE" w14:textId="77777777" w:rsidR="00DA1D7E" w:rsidRDefault="00DA1D7E" w:rsidP="009F52F0">
      <w:r>
        <w:t>S</w:t>
      </w:r>
      <w:r w:rsidR="009F52F0">
        <w:t>ay Burgin, University of Leeds, “</w:t>
      </w:r>
      <w:r>
        <w:t xml:space="preserve">In the Shadow of the Detroit Rebellion: The New Bethel ‘Incident’ and </w:t>
      </w:r>
      <w:r w:rsidR="00D83A73">
        <w:t>Interracial</w:t>
      </w:r>
      <w:r>
        <w:t xml:space="preserve"> Opportunities in the Post-Rebellion Years.”</w:t>
      </w:r>
    </w:p>
    <w:p w14:paraId="3CCDAFB6" w14:textId="77777777" w:rsidR="00DA1D7E" w:rsidRDefault="00DA1D7E" w:rsidP="00DA1D7E">
      <w:pPr>
        <w:ind w:left="720"/>
      </w:pPr>
    </w:p>
    <w:p w14:paraId="39DAA386" w14:textId="77777777" w:rsidR="00D83A73" w:rsidRDefault="00DA1D7E" w:rsidP="009F52F0">
      <w:proofErr w:type="spellStart"/>
      <w:r>
        <w:t>Timo</w:t>
      </w:r>
      <w:proofErr w:type="spellEnd"/>
      <w:r>
        <w:t xml:space="preserve"> Schrader</w:t>
      </w:r>
      <w:r w:rsidR="00D83A73">
        <w:t>, University of Nottingham</w:t>
      </w:r>
      <w:r w:rsidR="009F52F0">
        <w:t>, “</w:t>
      </w:r>
      <w:r w:rsidR="00D83A73">
        <w:t>Puerto Rican Gangs, Community Organizations, and the Right to the City: Lessons from the Lower East Side, 1960s-1970s.</w:t>
      </w:r>
      <w:r w:rsidR="009F52F0">
        <w:t>”</w:t>
      </w:r>
    </w:p>
    <w:p w14:paraId="13C00D52" w14:textId="77777777" w:rsidR="00DA1D7E" w:rsidRDefault="00DA1D7E" w:rsidP="00DA1D7E">
      <w:pPr>
        <w:ind w:left="720"/>
      </w:pPr>
    </w:p>
    <w:p w14:paraId="49CBBAC3" w14:textId="77777777" w:rsidR="00DA1D7E" w:rsidRDefault="00DA1D7E" w:rsidP="009F52F0">
      <w:r>
        <w:t xml:space="preserve">Dario </w:t>
      </w:r>
      <w:proofErr w:type="spellStart"/>
      <w:r>
        <w:t>Fazzi</w:t>
      </w:r>
      <w:proofErr w:type="spellEnd"/>
      <w:r>
        <w:t>, Roos</w:t>
      </w:r>
      <w:r w:rsidR="00D83A73">
        <w:t>evelt Study Center, Netherlands</w:t>
      </w:r>
      <w:r w:rsidR="009F52F0">
        <w:t xml:space="preserve">, </w:t>
      </w:r>
      <w:r>
        <w:t>“Awoken from a Nightmare: The (</w:t>
      </w:r>
      <w:proofErr w:type="gramStart"/>
      <w:r>
        <w:t>Un)coordinated</w:t>
      </w:r>
      <w:proofErr w:type="gramEnd"/>
      <w:r>
        <w:t xml:space="preserve"> Public Response to the Three Mile Island Accident.”</w:t>
      </w:r>
    </w:p>
    <w:p w14:paraId="27C8989E" w14:textId="77777777" w:rsidR="00DA1D7E" w:rsidRDefault="00DA1D7E" w:rsidP="00DA1D7E"/>
    <w:p w14:paraId="5593ADB4" w14:textId="77777777" w:rsidR="009F52F0" w:rsidRDefault="009F52F0" w:rsidP="00DA1D7E">
      <w:pPr>
        <w:rPr>
          <w:b/>
        </w:rPr>
      </w:pPr>
    </w:p>
    <w:p w14:paraId="2E2BF25B" w14:textId="06484BA9" w:rsidR="009F52F0" w:rsidRDefault="008D0E7E" w:rsidP="009F52F0">
      <w:pPr>
        <w:rPr>
          <w:b/>
        </w:rPr>
      </w:pPr>
      <w:r>
        <w:rPr>
          <w:b/>
        </w:rPr>
        <w:t>12.05</w:t>
      </w:r>
      <w:r w:rsidR="00DA1D7E" w:rsidRPr="00DA1D7E">
        <w:rPr>
          <w:b/>
        </w:rPr>
        <w:t>-12.</w:t>
      </w:r>
      <w:r>
        <w:rPr>
          <w:b/>
        </w:rPr>
        <w:t>55</w:t>
      </w:r>
      <w:r w:rsidR="00DA1D7E">
        <w:t xml:space="preserve">: </w:t>
      </w:r>
      <w:r w:rsidR="00DA1D7E">
        <w:rPr>
          <w:b/>
        </w:rPr>
        <w:t xml:space="preserve">GI’s, </w:t>
      </w:r>
      <w:r w:rsidR="00D83A73">
        <w:rPr>
          <w:b/>
        </w:rPr>
        <w:t xml:space="preserve">Anti-War Protest, </w:t>
      </w:r>
      <w:r w:rsidR="00DA1D7E">
        <w:rPr>
          <w:b/>
        </w:rPr>
        <w:t>and the Vi</w:t>
      </w:r>
      <w:r w:rsidR="00931708">
        <w:rPr>
          <w:b/>
        </w:rPr>
        <w:t xml:space="preserve">etnam War, </w:t>
      </w:r>
      <w:r w:rsidR="00A0396A">
        <w:rPr>
          <w:b/>
        </w:rPr>
        <w:t>Dalhousie 2S17</w:t>
      </w:r>
    </w:p>
    <w:p w14:paraId="5F8CE606" w14:textId="605A4BF9" w:rsidR="00931708" w:rsidRPr="00931708" w:rsidRDefault="00931708" w:rsidP="009F52F0">
      <w:r>
        <w:t xml:space="preserve">Chair: </w:t>
      </w:r>
      <w:r w:rsidR="008D0E7E">
        <w:t>Nick W</w:t>
      </w:r>
      <w:r w:rsidR="00690C8F">
        <w:t>itham</w:t>
      </w:r>
    </w:p>
    <w:p w14:paraId="66FD5058" w14:textId="77777777" w:rsidR="00D83A73" w:rsidRDefault="00DA1D7E" w:rsidP="009F52F0">
      <w:r w:rsidRPr="00DA1D7E">
        <w:t xml:space="preserve">Fabian </w:t>
      </w:r>
      <w:proofErr w:type="spellStart"/>
      <w:r w:rsidRPr="00DA1D7E">
        <w:t>Hilfrich</w:t>
      </w:r>
      <w:proofErr w:type="spellEnd"/>
      <w:r w:rsidR="009F52F0">
        <w:t>, Edinburgh University, “</w:t>
      </w:r>
      <w:r w:rsidR="00D83A73">
        <w:t>Opportunity or Danger? Merging Social and Anti-War Movements in the Vietnam War.</w:t>
      </w:r>
      <w:r w:rsidR="009F52F0">
        <w:t>”</w:t>
      </w:r>
    </w:p>
    <w:p w14:paraId="1F001E28" w14:textId="77777777" w:rsidR="00D83A73" w:rsidRPr="00DA1D7E" w:rsidRDefault="00D83A73" w:rsidP="00D83A73">
      <w:pPr>
        <w:ind w:left="720"/>
      </w:pPr>
    </w:p>
    <w:p w14:paraId="6291A45E" w14:textId="431C33BE" w:rsidR="00DA1D7E" w:rsidRPr="009F52F0" w:rsidRDefault="00D83A73" w:rsidP="009F52F0">
      <w:r>
        <w:t>Lauren M</w:t>
      </w:r>
      <w:r w:rsidR="00DA1D7E">
        <w:t>ottle</w:t>
      </w:r>
      <w:r w:rsidR="00187925">
        <w:t>, University of Leeds</w:t>
      </w:r>
      <w:r w:rsidR="009F52F0">
        <w:t>, “</w:t>
      </w:r>
      <w:r>
        <w:t>Wake Up and Smell the Coffee: Cultivating the GI Movement in the Vietnam Era.</w:t>
      </w:r>
      <w:r w:rsidR="009F52F0">
        <w:t>”</w:t>
      </w:r>
    </w:p>
    <w:p w14:paraId="085BA110" w14:textId="77777777" w:rsidR="00DA1D7E" w:rsidRDefault="00DA1D7E" w:rsidP="00DA1D7E">
      <w:pPr>
        <w:rPr>
          <w:b/>
        </w:rPr>
      </w:pPr>
    </w:p>
    <w:p w14:paraId="3E3EA067" w14:textId="77777777" w:rsidR="009F52F0" w:rsidRDefault="009F52F0" w:rsidP="00DA1D7E">
      <w:pPr>
        <w:rPr>
          <w:b/>
        </w:rPr>
      </w:pPr>
    </w:p>
    <w:p w14:paraId="039C751A" w14:textId="6107020B" w:rsidR="00DA1D7E" w:rsidRDefault="008D0E7E" w:rsidP="00DA1D7E">
      <w:r>
        <w:rPr>
          <w:b/>
        </w:rPr>
        <w:t>12.55-1.45</w:t>
      </w:r>
      <w:r w:rsidR="00DA1D7E" w:rsidRPr="009F52F0">
        <w:rPr>
          <w:b/>
        </w:rPr>
        <w:t>: Lunch</w:t>
      </w:r>
    </w:p>
    <w:p w14:paraId="24450638" w14:textId="2A23995C" w:rsidR="00DA1D7E" w:rsidRPr="00A0396A" w:rsidRDefault="00A0396A" w:rsidP="00DA1D7E">
      <w:pPr>
        <w:rPr>
          <w:b/>
        </w:rPr>
      </w:pPr>
      <w:r>
        <w:rPr>
          <w:b/>
        </w:rPr>
        <w:t>Dalhousie 2S16</w:t>
      </w:r>
    </w:p>
    <w:p w14:paraId="070C466C" w14:textId="77777777" w:rsidR="009F52F0" w:rsidRDefault="009F52F0" w:rsidP="00DA1D7E"/>
    <w:p w14:paraId="11E4B7E3" w14:textId="6CE53D2A" w:rsidR="009F52F0" w:rsidRDefault="008D0E7E" w:rsidP="00D83A73">
      <w:pPr>
        <w:rPr>
          <w:b/>
        </w:rPr>
      </w:pPr>
      <w:r>
        <w:rPr>
          <w:b/>
        </w:rPr>
        <w:t>1.45-3.00</w:t>
      </w:r>
      <w:r w:rsidR="00DA1D7E">
        <w:rPr>
          <w:b/>
        </w:rPr>
        <w:t>: Rights-Based Organizations at the Grassroots</w:t>
      </w:r>
      <w:r w:rsidR="00931708">
        <w:rPr>
          <w:b/>
        </w:rPr>
        <w:t xml:space="preserve">, </w:t>
      </w:r>
      <w:r w:rsidR="00A0396A">
        <w:rPr>
          <w:b/>
        </w:rPr>
        <w:t>Dalhousie 2S17</w:t>
      </w:r>
    </w:p>
    <w:p w14:paraId="47ED6C34" w14:textId="63A3A999" w:rsidR="00931708" w:rsidRPr="00931708" w:rsidRDefault="00931708" w:rsidP="00D83A73">
      <w:r>
        <w:t>Chair:</w:t>
      </w:r>
      <w:r w:rsidR="008D0E7E">
        <w:t xml:space="preserve"> Emma Long</w:t>
      </w:r>
    </w:p>
    <w:p w14:paraId="0E6F2A67" w14:textId="77777777" w:rsidR="00DA1D7E" w:rsidRDefault="00DA1D7E" w:rsidP="00D83A73">
      <w:r>
        <w:t>Erin Lux</w:t>
      </w:r>
      <w:r w:rsidR="00D83A73">
        <w:t xml:space="preserve">, </w:t>
      </w:r>
      <w:proofErr w:type="spellStart"/>
      <w:r w:rsidR="00D83A73">
        <w:t>Strathclyde</w:t>
      </w:r>
      <w:proofErr w:type="spellEnd"/>
      <w:r w:rsidR="00D83A73">
        <w:t xml:space="preserve"> University</w:t>
      </w:r>
      <w:r w:rsidR="009F52F0">
        <w:t>, “Victims’ Rights or Retribution? The Role of the Victims’ Rights Movement in American Justice.”</w:t>
      </w:r>
    </w:p>
    <w:p w14:paraId="59BA67F7" w14:textId="77777777" w:rsidR="009F52F0" w:rsidRDefault="009F52F0" w:rsidP="00D83A73"/>
    <w:p w14:paraId="5F33518F" w14:textId="77777777" w:rsidR="00DA1D7E" w:rsidRDefault="00DA1D7E" w:rsidP="00D83A73">
      <w:r>
        <w:t>Sabina Peck</w:t>
      </w:r>
      <w:r w:rsidR="00D83A73">
        <w:t>, Leeds University</w:t>
      </w:r>
      <w:r w:rsidR="009F52F0">
        <w:t>, “Rethinking Success and Failure in the Feminist Second Wave: The Case of the Abortion Rights Action Week.”</w:t>
      </w:r>
    </w:p>
    <w:p w14:paraId="4ECCCB31" w14:textId="77777777" w:rsidR="00D83A73" w:rsidRDefault="00D83A73" w:rsidP="00D83A73"/>
    <w:p w14:paraId="219BF463" w14:textId="77777777" w:rsidR="00D83A73" w:rsidRPr="00D83A73" w:rsidRDefault="00D83A73" w:rsidP="00D83A73">
      <w:r>
        <w:t xml:space="preserve">Alfred </w:t>
      </w:r>
      <w:proofErr w:type="spellStart"/>
      <w:r>
        <w:t>Cardone</w:t>
      </w:r>
      <w:proofErr w:type="spellEnd"/>
      <w:r>
        <w:t>, King’s College, London</w:t>
      </w:r>
      <w:r w:rsidR="009F52F0">
        <w:t>, “</w:t>
      </w:r>
      <w:r>
        <w:t>The Libertarian Festival: People Power for the Twenty-First century.</w:t>
      </w:r>
      <w:r w:rsidR="009F52F0">
        <w:t>”</w:t>
      </w:r>
    </w:p>
    <w:p w14:paraId="76FB4EC8" w14:textId="77777777" w:rsidR="00DA1D7E" w:rsidRDefault="00DA1D7E" w:rsidP="00DA1D7E"/>
    <w:p w14:paraId="220A402D" w14:textId="77777777" w:rsidR="009F52F0" w:rsidRDefault="009F52F0" w:rsidP="00DA1D7E"/>
    <w:p w14:paraId="6062B0E8" w14:textId="711D0334" w:rsidR="00DA1D7E" w:rsidRPr="00A0396A" w:rsidRDefault="008D0E7E" w:rsidP="00DA1D7E">
      <w:pPr>
        <w:rPr>
          <w:b/>
        </w:rPr>
      </w:pPr>
      <w:r>
        <w:rPr>
          <w:b/>
        </w:rPr>
        <w:t>3.00-3.30</w:t>
      </w:r>
      <w:r w:rsidR="00DA1D7E">
        <w:rPr>
          <w:b/>
        </w:rPr>
        <w:t>:</w:t>
      </w:r>
      <w:r w:rsidR="009F52F0">
        <w:rPr>
          <w:b/>
        </w:rPr>
        <w:t xml:space="preserve"> Coffee</w:t>
      </w:r>
      <w:r w:rsidR="00DA1D7E">
        <w:rPr>
          <w:b/>
        </w:rPr>
        <w:t xml:space="preserve"> </w:t>
      </w:r>
      <w:r w:rsidR="009F52F0">
        <w:rPr>
          <w:b/>
        </w:rPr>
        <w:t>break</w:t>
      </w:r>
      <w:r w:rsidR="00931708">
        <w:rPr>
          <w:b/>
        </w:rPr>
        <w:t xml:space="preserve">, </w:t>
      </w:r>
      <w:r w:rsidR="00A0396A">
        <w:rPr>
          <w:b/>
        </w:rPr>
        <w:t>Dalhousie 2S17</w:t>
      </w:r>
    </w:p>
    <w:p w14:paraId="4529A832" w14:textId="77777777" w:rsidR="009F52F0" w:rsidRDefault="009F52F0" w:rsidP="00DA1D7E"/>
    <w:p w14:paraId="5D3AF82A" w14:textId="7C20EE1B" w:rsidR="009F52F0" w:rsidRDefault="008D0E7E" w:rsidP="009F52F0">
      <w:pPr>
        <w:rPr>
          <w:b/>
        </w:rPr>
      </w:pPr>
      <w:r>
        <w:rPr>
          <w:b/>
        </w:rPr>
        <w:t>3.30</w:t>
      </w:r>
      <w:r w:rsidR="00A0396A">
        <w:rPr>
          <w:b/>
        </w:rPr>
        <w:t>-4.45</w:t>
      </w:r>
      <w:r w:rsidR="00DA1D7E">
        <w:rPr>
          <w:b/>
        </w:rPr>
        <w:t xml:space="preserve"> Intersecting Struggle</w:t>
      </w:r>
      <w:r w:rsidR="009F52F0">
        <w:rPr>
          <w:b/>
        </w:rPr>
        <w:t>s</w:t>
      </w:r>
      <w:r w:rsidR="00DA1D7E">
        <w:rPr>
          <w:b/>
        </w:rPr>
        <w:t xml:space="preserve"> for Social Justice at the Loca</w:t>
      </w:r>
      <w:r w:rsidR="009F52F0">
        <w:rPr>
          <w:b/>
        </w:rPr>
        <w:t>l, National, and Transnational L</w:t>
      </w:r>
      <w:r w:rsidR="00DA1D7E">
        <w:rPr>
          <w:b/>
        </w:rPr>
        <w:t>evels</w:t>
      </w:r>
      <w:r w:rsidR="00931708">
        <w:rPr>
          <w:b/>
        </w:rPr>
        <w:t xml:space="preserve">, </w:t>
      </w:r>
      <w:r w:rsidR="00A0396A">
        <w:rPr>
          <w:b/>
        </w:rPr>
        <w:t>Dalhousie 2S17</w:t>
      </w:r>
    </w:p>
    <w:p w14:paraId="3B9A6D56" w14:textId="5B843EB1" w:rsidR="00931708" w:rsidRPr="00931708" w:rsidRDefault="00931708" w:rsidP="009F52F0">
      <w:r>
        <w:t>Chair:</w:t>
      </w:r>
      <w:r w:rsidR="00690C8F">
        <w:t xml:space="preserve"> Zoe Colley</w:t>
      </w:r>
    </w:p>
    <w:p w14:paraId="3A4F40C5" w14:textId="48324C3A" w:rsidR="00DA1D7E" w:rsidRDefault="00DA1D7E" w:rsidP="009F52F0">
      <w:proofErr w:type="spellStart"/>
      <w:r>
        <w:t>Gyorgy</w:t>
      </w:r>
      <w:proofErr w:type="spellEnd"/>
      <w:r>
        <w:t xml:space="preserve"> “Geor</w:t>
      </w:r>
      <w:r w:rsidR="00D34A52">
        <w:t xml:space="preserve">ge” </w:t>
      </w:r>
      <w:proofErr w:type="spellStart"/>
      <w:r w:rsidR="00D34A52">
        <w:t>Toth</w:t>
      </w:r>
      <w:proofErr w:type="spellEnd"/>
      <w:r w:rsidR="00D34A52">
        <w:t xml:space="preserve">, </w:t>
      </w:r>
      <w:proofErr w:type="spellStart"/>
      <w:r w:rsidR="00D34A52">
        <w:t>Stirling</w:t>
      </w:r>
      <w:proofErr w:type="spellEnd"/>
      <w:r w:rsidR="00D34A52">
        <w:t xml:space="preserve"> University, </w:t>
      </w:r>
      <w:r w:rsidR="009F52F0">
        <w:t>“</w:t>
      </w:r>
      <w:r>
        <w:t xml:space="preserve">Getting Your German, Getting Your Indian: Interpersonal Relations and Organizing in the Transatlantic </w:t>
      </w:r>
      <w:r w:rsidR="003F126B">
        <w:t xml:space="preserve">Alliance </w:t>
      </w:r>
      <w:r>
        <w:t xml:space="preserve">for American </w:t>
      </w:r>
      <w:r w:rsidR="003F126B">
        <w:t xml:space="preserve">Indian </w:t>
      </w:r>
      <w:r>
        <w:t>So</w:t>
      </w:r>
      <w:r w:rsidR="00D34A52">
        <w:t>vereignty in the Late Cold War.</w:t>
      </w:r>
      <w:r w:rsidR="009F52F0">
        <w:t>”</w:t>
      </w:r>
    </w:p>
    <w:p w14:paraId="0D74936C" w14:textId="77777777" w:rsidR="009F52F0" w:rsidRDefault="009F52F0" w:rsidP="00D83A73"/>
    <w:p w14:paraId="4C483F25" w14:textId="77777777" w:rsidR="00D34A52" w:rsidRDefault="00D34A52" w:rsidP="009F52F0">
      <w:r>
        <w:t xml:space="preserve">Emma </w:t>
      </w:r>
      <w:proofErr w:type="spellStart"/>
      <w:r w:rsidR="00DA1D7E">
        <w:t>Folwell</w:t>
      </w:r>
      <w:proofErr w:type="spellEnd"/>
      <w:r w:rsidR="009F52F0">
        <w:t>, Newman University, “</w:t>
      </w:r>
      <w:r>
        <w:t>Black Activism, White Resistance, and the Quest for Economic Opportunity in Mississippi</w:t>
      </w:r>
      <w:r w:rsidR="009F52F0">
        <w:t>.”</w:t>
      </w:r>
    </w:p>
    <w:p w14:paraId="0AAB4F07" w14:textId="77777777" w:rsidR="009F52F0" w:rsidRDefault="009F52F0" w:rsidP="00D83A73"/>
    <w:p w14:paraId="69037830" w14:textId="15098207" w:rsidR="00D34A52" w:rsidRDefault="00D34A52" w:rsidP="009F52F0">
      <w:r>
        <w:t xml:space="preserve">Katherine </w:t>
      </w:r>
      <w:proofErr w:type="spellStart"/>
      <w:r w:rsidR="00DA1D7E">
        <w:t>Ballantyne</w:t>
      </w:r>
      <w:proofErr w:type="spellEnd"/>
      <w:r>
        <w:t xml:space="preserve">, </w:t>
      </w:r>
      <w:r w:rsidR="009F52F0">
        <w:t xml:space="preserve">University of </w:t>
      </w:r>
      <w:r w:rsidR="00E06F5C">
        <w:t>Cambridge</w:t>
      </w:r>
      <w:r w:rsidR="009F52F0">
        <w:t>, “</w:t>
      </w:r>
      <w:r>
        <w:t>Mountaintop R</w:t>
      </w:r>
      <w:r w:rsidR="00AD3617">
        <w:t>adicals: Highlander Folk School</w:t>
      </w:r>
      <w:r>
        <w:t xml:space="preserve"> and the Emergence of Tennessee Student Activism.</w:t>
      </w:r>
      <w:r w:rsidR="009F52F0">
        <w:t>”</w:t>
      </w:r>
    </w:p>
    <w:p w14:paraId="3417B7E1" w14:textId="77777777" w:rsidR="00386691" w:rsidRDefault="00386691" w:rsidP="009F52F0"/>
    <w:p w14:paraId="04CC7E0D" w14:textId="77777777" w:rsidR="00386691" w:rsidRPr="00386691" w:rsidRDefault="00386691" w:rsidP="009F52F0">
      <w:pPr>
        <w:rPr>
          <w:b/>
        </w:rPr>
      </w:pPr>
      <w:bookmarkStart w:id="0" w:name="_GoBack"/>
      <w:bookmarkEnd w:id="0"/>
    </w:p>
    <w:p w14:paraId="0CF61067" w14:textId="340C7DE2" w:rsidR="00386691" w:rsidRPr="00386691" w:rsidRDefault="00386691" w:rsidP="009F52F0">
      <w:pPr>
        <w:rPr>
          <w:b/>
        </w:rPr>
      </w:pPr>
      <w:r w:rsidRPr="00386691">
        <w:rPr>
          <w:b/>
        </w:rPr>
        <w:t xml:space="preserve">To register for the event: </w:t>
      </w:r>
      <w:hyperlink r:id="rId7" w:history="1">
        <w:r w:rsidRPr="00386691">
          <w:rPr>
            <w:rStyle w:val="Hyperlink"/>
            <w:b/>
          </w:rPr>
          <w:t>https://www.eventbrite.co.uk/e/hotcus-winter-symposium-tickets-20416521365</w:t>
        </w:r>
      </w:hyperlink>
    </w:p>
    <w:p w14:paraId="42CF0758" w14:textId="77777777" w:rsidR="00386691" w:rsidRPr="00DA1D7E" w:rsidRDefault="00386691" w:rsidP="009F52F0"/>
    <w:sectPr w:rsidR="00386691" w:rsidRPr="00DA1D7E" w:rsidSect="005705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2B0"/>
    <w:multiLevelType w:val="hybridMultilevel"/>
    <w:tmpl w:val="EC761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BE2044"/>
    <w:multiLevelType w:val="hybridMultilevel"/>
    <w:tmpl w:val="2DE4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B0CB9"/>
    <w:multiLevelType w:val="hybridMultilevel"/>
    <w:tmpl w:val="6B9A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A76D1"/>
    <w:multiLevelType w:val="hybridMultilevel"/>
    <w:tmpl w:val="E78E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934AA"/>
    <w:multiLevelType w:val="hybridMultilevel"/>
    <w:tmpl w:val="4E5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7E"/>
    <w:rsid w:val="00187925"/>
    <w:rsid w:val="003475A3"/>
    <w:rsid w:val="00386691"/>
    <w:rsid w:val="003F126B"/>
    <w:rsid w:val="00570547"/>
    <w:rsid w:val="005D5837"/>
    <w:rsid w:val="00690C8F"/>
    <w:rsid w:val="008D0E7E"/>
    <w:rsid w:val="00931708"/>
    <w:rsid w:val="009A6DE3"/>
    <w:rsid w:val="009F52F0"/>
    <w:rsid w:val="00A0396A"/>
    <w:rsid w:val="00AA3B3D"/>
    <w:rsid w:val="00AD3617"/>
    <w:rsid w:val="00B3433C"/>
    <w:rsid w:val="00D34A52"/>
    <w:rsid w:val="00D83A73"/>
    <w:rsid w:val="00DA1D7E"/>
    <w:rsid w:val="00E06F5C"/>
    <w:rsid w:val="00E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64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6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6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eventbrite.co.uk/e/hotcus-winter-symposium-tickets-2041652136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A. Colley</dc:creator>
  <cp:keywords/>
  <dc:description/>
  <cp:lastModifiedBy>Zoe A. Colley</cp:lastModifiedBy>
  <cp:revision>2</cp:revision>
  <cp:lastPrinted>2015-12-01T09:31:00Z</cp:lastPrinted>
  <dcterms:created xsi:type="dcterms:W3CDTF">2016-01-06T14:38:00Z</dcterms:created>
  <dcterms:modified xsi:type="dcterms:W3CDTF">2016-01-06T14:38:00Z</dcterms:modified>
</cp:coreProperties>
</file>